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0E" w:rsidRDefault="00E45BB2">
      <w:r>
        <w:rPr>
          <w:b/>
          <w:bCs/>
        </w:rPr>
        <w:t>На данный момент предписания органов, осуществляющих государственный контроль (надзор) в сфере образования отсутствуют</w:t>
      </w:r>
      <w:bookmarkStart w:id="0" w:name="_GoBack"/>
      <w:bookmarkEnd w:id="0"/>
    </w:p>
    <w:sectPr w:rsidR="002D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B2"/>
    <w:rsid w:val="002B5F5C"/>
    <w:rsid w:val="00C440CF"/>
    <w:rsid w:val="00E4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2025-01-23T07:29:00Z</dcterms:created>
  <dcterms:modified xsi:type="dcterms:W3CDTF">2025-01-23T07:30:00Z</dcterms:modified>
</cp:coreProperties>
</file>